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A939B" w14:textId="040C33B8" w:rsidR="0001475E" w:rsidRPr="00E9430F" w:rsidRDefault="0001475E" w:rsidP="00E9430F">
      <w:pPr>
        <w:pStyle w:val="Citationintense"/>
        <w:rPr>
          <w:sz w:val="28"/>
          <w:szCs w:val="28"/>
        </w:rPr>
      </w:pPr>
      <w:r w:rsidRPr="00E9430F">
        <w:rPr>
          <w:sz w:val="28"/>
          <w:szCs w:val="28"/>
        </w:rPr>
        <w:t>Compte-rendu du Comité de direction de la fédération française d’études et sports sous-marins comité départemental Haute-Vienne</w:t>
      </w:r>
    </w:p>
    <w:p w14:paraId="4529C080" w14:textId="6328BBB6" w:rsidR="0001475E" w:rsidRPr="00E9430F" w:rsidRDefault="0001475E" w:rsidP="00E9430F">
      <w:pPr>
        <w:pStyle w:val="Citationintense"/>
        <w:rPr>
          <w:sz w:val="28"/>
          <w:szCs w:val="28"/>
        </w:rPr>
      </w:pPr>
      <w:r w:rsidRPr="00E9430F">
        <w:rPr>
          <w:sz w:val="28"/>
          <w:szCs w:val="28"/>
        </w:rPr>
        <w:t>CODIR FFESSM CODEP 87</w:t>
      </w:r>
    </w:p>
    <w:p w14:paraId="39B25FB2" w14:textId="6DCACA82" w:rsidR="0001475E" w:rsidRPr="00E9430F" w:rsidRDefault="0001475E" w:rsidP="00E9430F">
      <w:pPr>
        <w:pStyle w:val="Citationintense"/>
        <w:rPr>
          <w:sz w:val="28"/>
          <w:szCs w:val="28"/>
        </w:rPr>
      </w:pPr>
      <w:r w:rsidRPr="00E9430F">
        <w:rPr>
          <w:sz w:val="28"/>
          <w:szCs w:val="28"/>
        </w:rPr>
        <w:t>Lundi 26 avril 2021 Vidéo conférence – 20h</w:t>
      </w:r>
    </w:p>
    <w:p w14:paraId="17C7DF88" w14:textId="51F8BB97" w:rsidR="0001475E" w:rsidRDefault="0001475E">
      <w:r>
        <w:t>CODIR élargi aux présidents des clubs et SCA FFESSM de la Haute-Vienne et aux présidents des commissions</w:t>
      </w:r>
    </w:p>
    <w:p w14:paraId="4E418006" w14:textId="2CB4FA6F" w:rsidR="00E9430F" w:rsidRDefault="00E9430F">
      <w:r w:rsidRPr="007743A3">
        <w:rPr>
          <w:b/>
          <w:bCs/>
        </w:rPr>
        <w:t>Membres du CODIR présentes</w:t>
      </w:r>
      <w:r>
        <w:t> : 13/16</w:t>
      </w:r>
    </w:p>
    <w:p w14:paraId="09885B3F" w14:textId="032AEC67" w:rsidR="00E9430F" w:rsidRDefault="00E9430F">
      <w:r>
        <w:t xml:space="preserve">Aurélien </w:t>
      </w:r>
      <w:proofErr w:type="spellStart"/>
      <w:r>
        <w:t>Lazeiras</w:t>
      </w:r>
      <w:proofErr w:type="spellEnd"/>
      <w:r>
        <w:t xml:space="preserve">, Béatrice Nevoit, Nadia Migout, David </w:t>
      </w:r>
      <w:proofErr w:type="spellStart"/>
      <w:r>
        <w:t>Alouis</w:t>
      </w:r>
      <w:proofErr w:type="spellEnd"/>
      <w:r>
        <w:t xml:space="preserve">, Jean-François Arvy, Carole Marmisse, Martine Fournier, Jacques Clottes, Daniel </w:t>
      </w:r>
      <w:proofErr w:type="spellStart"/>
      <w:r>
        <w:t>Rebeyrol</w:t>
      </w:r>
      <w:proofErr w:type="spellEnd"/>
      <w:r>
        <w:t xml:space="preserve">, Patrick </w:t>
      </w:r>
      <w:proofErr w:type="spellStart"/>
      <w:r>
        <w:t>Mandavy</w:t>
      </w:r>
      <w:proofErr w:type="spellEnd"/>
      <w:r>
        <w:t xml:space="preserve">, Michel Farge, Patrice Duloisy et Roland </w:t>
      </w:r>
      <w:proofErr w:type="spellStart"/>
      <w:r>
        <w:t>Rambis</w:t>
      </w:r>
      <w:proofErr w:type="spellEnd"/>
      <w:r>
        <w:t>.</w:t>
      </w:r>
    </w:p>
    <w:p w14:paraId="25CE15A4" w14:textId="1166D8D9" w:rsidR="00E9430F" w:rsidRDefault="00E9430F">
      <w:r w:rsidRPr="007743A3">
        <w:rPr>
          <w:b/>
          <w:bCs/>
        </w:rPr>
        <w:t>Personnes excusées</w:t>
      </w:r>
      <w:r>
        <w:t xml:space="preserve"> : Aurélien </w:t>
      </w:r>
      <w:proofErr w:type="spellStart"/>
      <w:r>
        <w:t>Desserprix</w:t>
      </w:r>
      <w:proofErr w:type="spellEnd"/>
      <w:r>
        <w:t xml:space="preserve">, Pascal Delahaye représenté par Aurélien </w:t>
      </w:r>
      <w:proofErr w:type="spellStart"/>
      <w:r>
        <w:t>Lazeiras</w:t>
      </w:r>
      <w:proofErr w:type="spellEnd"/>
      <w:r>
        <w:t xml:space="preserve"> et Pierre Marty représenté par Antoine Granger. </w:t>
      </w:r>
    </w:p>
    <w:p w14:paraId="3199AD63" w14:textId="21C24893" w:rsidR="00E9430F" w:rsidRDefault="00E9430F">
      <w:r w:rsidRPr="007743A3">
        <w:rPr>
          <w:b/>
          <w:bCs/>
        </w:rPr>
        <w:t>Présidents de club</w:t>
      </w:r>
      <w:r>
        <w:t xml:space="preserve"> :  </w:t>
      </w:r>
      <w:proofErr w:type="spellStart"/>
      <w:r>
        <w:t>Eric</w:t>
      </w:r>
      <w:proofErr w:type="spellEnd"/>
      <w:r>
        <w:t xml:space="preserve"> Valade, ASPTT, Pascal Hamelin, Racing, Patrice Duloisy, ASORTF, Patrick </w:t>
      </w:r>
      <w:proofErr w:type="spellStart"/>
      <w:r>
        <w:t>Mandavy</w:t>
      </w:r>
      <w:proofErr w:type="spellEnd"/>
      <w:r>
        <w:t xml:space="preserve">, LPSM, Fabrice </w:t>
      </w:r>
      <w:proofErr w:type="spellStart"/>
      <w:r>
        <w:t>Gantheil</w:t>
      </w:r>
      <w:proofErr w:type="spellEnd"/>
      <w:r>
        <w:t xml:space="preserve">, PEEL, </w:t>
      </w:r>
      <w:r w:rsidR="007743A3">
        <w:t xml:space="preserve">Daniel </w:t>
      </w:r>
      <w:proofErr w:type="spellStart"/>
      <w:r w:rsidR="007743A3">
        <w:t>Rebeyrol</w:t>
      </w:r>
      <w:proofErr w:type="spellEnd"/>
      <w:r w:rsidR="007743A3">
        <w:t>, CSL, Jacques Clottes, CSA, Jean-François Arvy, ABC Plongée.</w:t>
      </w:r>
      <w:r w:rsidR="00174471">
        <w:t xml:space="preserve"> Félicitations à Daniel </w:t>
      </w:r>
      <w:proofErr w:type="spellStart"/>
      <w:r w:rsidR="00174471">
        <w:t>Rebeyrol</w:t>
      </w:r>
      <w:proofErr w:type="spellEnd"/>
      <w:r w:rsidR="00174471">
        <w:t>, nouveau président du CSL.</w:t>
      </w:r>
    </w:p>
    <w:p w14:paraId="40B18B3C" w14:textId="5CB4699D" w:rsidR="007743A3" w:rsidRDefault="007743A3">
      <w:r>
        <w:t xml:space="preserve">Présidents de commission : Michel Le Normand, Apnée, Béatrice Nevoit, NAP, Antoine Granger pour le TSC, Roland </w:t>
      </w:r>
      <w:proofErr w:type="spellStart"/>
      <w:r>
        <w:t>Rambis</w:t>
      </w:r>
      <w:proofErr w:type="spellEnd"/>
      <w:r>
        <w:t>, Technique.</w:t>
      </w:r>
    </w:p>
    <w:p w14:paraId="1044A2A6" w14:textId="54E5D396" w:rsidR="007743A3" w:rsidRDefault="007743A3">
      <w:r w:rsidRPr="007743A3">
        <w:rPr>
          <w:b/>
          <w:bCs/>
        </w:rPr>
        <w:t>Invité d’honneur</w:t>
      </w:r>
      <w:r>
        <w:t> : Sébastien Allègre, Président du Comité régional de nouvelle Aquitaine et membre du CDOS.</w:t>
      </w:r>
    </w:p>
    <w:p w14:paraId="0FF310B0" w14:textId="77777777" w:rsidR="007743A3" w:rsidRDefault="007743A3"/>
    <w:p w14:paraId="115A18C1" w14:textId="7356951C" w:rsidR="00E9430F" w:rsidRPr="003C2A3B" w:rsidRDefault="004A5707">
      <w:pPr>
        <w:rPr>
          <w:color w:val="FF0000"/>
        </w:rPr>
      </w:pPr>
      <w:r w:rsidRPr="003C2A3B">
        <w:rPr>
          <w:color w:val="FF0000"/>
        </w:rPr>
        <w:t>Approbation du PV du CODIR du 01/02/2021 à l’unanimité.</w:t>
      </w:r>
    </w:p>
    <w:p w14:paraId="5BA34A28" w14:textId="2260CB75" w:rsidR="004A5707" w:rsidRDefault="004A5707"/>
    <w:p w14:paraId="766A02B2" w14:textId="411C639B" w:rsidR="004A5707" w:rsidRPr="003C2A3B" w:rsidRDefault="003C2A3B" w:rsidP="003C2A3B">
      <w:pPr>
        <w:pStyle w:val="Citationintense"/>
        <w:rPr>
          <w:sz w:val="28"/>
          <w:szCs w:val="28"/>
        </w:rPr>
      </w:pPr>
      <w:r>
        <w:rPr>
          <w:sz w:val="28"/>
          <w:szCs w:val="28"/>
        </w:rPr>
        <w:t>La</w:t>
      </w:r>
      <w:r w:rsidR="004A5707" w:rsidRPr="003C2A3B">
        <w:rPr>
          <w:sz w:val="28"/>
          <w:szCs w:val="28"/>
        </w:rPr>
        <w:t xml:space="preserve"> parole </w:t>
      </w:r>
      <w:r>
        <w:rPr>
          <w:sz w:val="28"/>
          <w:szCs w:val="28"/>
        </w:rPr>
        <w:t>aux</w:t>
      </w:r>
      <w:r w:rsidR="004A5707" w:rsidRPr="003C2A3B">
        <w:rPr>
          <w:sz w:val="28"/>
          <w:szCs w:val="28"/>
        </w:rPr>
        <w:t xml:space="preserve"> présidents :</w:t>
      </w:r>
    </w:p>
    <w:p w14:paraId="53F7522C" w14:textId="0CE7E6BA" w:rsidR="004A5707" w:rsidRDefault="004A5707">
      <w:r w:rsidRPr="007C4376">
        <w:rPr>
          <w:b/>
          <w:bCs/>
          <w:u w:val="single"/>
        </w:rPr>
        <w:t xml:space="preserve">Patrice Duloisy : </w:t>
      </w:r>
      <w:r w:rsidR="00C30E8E" w:rsidRPr="007C4376">
        <w:rPr>
          <w:b/>
          <w:bCs/>
          <w:u w:val="single"/>
        </w:rPr>
        <w:t>l’ASORTF</w:t>
      </w:r>
      <w:r w:rsidR="00C30E8E">
        <w:t xml:space="preserve"> a prévu un week-end en Bretagne et une semaine en Corse.</w:t>
      </w:r>
    </w:p>
    <w:p w14:paraId="378B1F66" w14:textId="2D9B43E1" w:rsidR="00C30E8E" w:rsidRDefault="00C30E8E">
      <w:r w:rsidRPr="007C4376">
        <w:rPr>
          <w:b/>
          <w:bCs/>
          <w:u w:val="single"/>
        </w:rPr>
        <w:t xml:space="preserve">Daniel </w:t>
      </w:r>
      <w:proofErr w:type="spellStart"/>
      <w:r w:rsidRPr="007C4376">
        <w:rPr>
          <w:b/>
          <w:bCs/>
          <w:u w:val="single"/>
        </w:rPr>
        <w:t>Rebeyrol</w:t>
      </w:r>
      <w:proofErr w:type="spellEnd"/>
      <w:r w:rsidRPr="007C4376">
        <w:rPr>
          <w:b/>
          <w:bCs/>
          <w:u w:val="single"/>
        </w:rPr>
        <w:t> : Le CSL</w:t>
      </w:r>
      <w:r>
        <w:t xml:space="preserve"> a rénové le local et a participé au film « l’astronaute). Une présence au local est maintenue les jeudis. Les étudiants continuent leur entrainement en piscine. La sortie en Espagne est maintenue pour l’Ascension.</w:t>
      </w:r>
    </w:p>
    <w:p w14:paraId="3887CD61" w14:textId="5DCB88FD" w:rsidR="00C30E8E" w:rsidRDefault="00C30E8E">
      <w:r w:rsidRPr="007C4376">
        <w:rPr>
          <w:b/>
          <w:bCs/>
          <w:u w:val="single"/>
        </w:rPr>
        <w:t>Jacques Clottes : le CSA</w:t>
      </w:r>
      <w:r>
        <w:t xml:space="preserve"> a </w:t>
      </w:r>
      <w:proofErr w:type="spellStart"/>
      <w:r>
        <w:t>prposé</w:t>
      </w:r>
      <w:proofErr w:type="spellEnd"/>
      <w:r>
        <w:t xml:space="preserve"> des cours en distanciel, a effectué les TIV et a fait des sorties à </w:t>
      </w:r>
      <w:proofErr w:type="spellStart"/>
      <w:r>
        <w:t>Montulat</w:t>
      </w:r>
      <w:proofErr w:type="spellEnd"/>
      <w:r>
        <w:t>. PrépaN4 et Nitrox.</w:t>
      </w:r>
    </w:p>
    <w:p w14:paraId="70A22DBD" w14:textId="1050CAED" w:rsidR="00C30E8E" w:rsidRDefault="00C30E8E">
      <w:proofErr w:type="spellStart"/>
      <w:r w:rsidRPr="007C4376">
        <w:rPr>
          <w:b/>
          <w:bCs/>
          <w:u w:val="single"/>
        </w:rPr>
        <w:lastRenderedPageBreak/>
        <w:t>Eric</w:t>
      </w:r>
      <w:proofErr w:type="spellEnd"/>
      <w:r w:rsidRPr="007C4376">
        <w:rPr>
          <w:b/>
          <w:bCs/>
          <w:u w:val="single"/>
        </w:rPr>
        <w:t xml:space="preserve"> Valade : l’ASPTT</w:t>
      </w:r>
      <w:r>
        <w:t xml:space="preserve"> a reporté le voyage en Egypte en Octobre et a prévu une sortie en Espagne mi-juin. Ils pratiquent l’activité à </w:t>
      </w:r>
      <w:proofErr w:type="spellStart"/>
      <w:r>
        <w:t>Montulat</w:t>
      </w:r>
      <w:proofErr w:type="spellEnd"/>
      <w:r>
        <w:t>.</w:t>
      </w:r>
    </w:p>
    <w:p w14:paraId="0685ACD5" w14:textId="224D76DD" w:rsidR="00C30E8E" w:rsidRDefault="00C30E8E">
      <w:r w:rsidRPr="007C4376">
        <w:rPr>
          <w:b/>
          <w:bCs/>
          <w:u w:val="single"/>
        </w:rPr>
        <w:t>Pascal Hamelin : le Racing</w:t>
      </w:r>
      <w:r>
        <w:t xml:space="preserve"> a prévu une sortie à </w:t>
      </w:r>
      <w:proofErr w:type="spellStart"/>
      <w:r>
        <w:t>Estartit</w:t>
      </w:r>
      <w:proofErr w:type="spellEnd"/>
      <w:r>
        <w:t xml:space="preserve"> du 12 au 18/06 et la </w:t>
      </w:r>
      <w:proofErr w:type="spellStart"/>
      <w:r>
        <w:t>réépreuve</w:t>
      </w:r>
      <w:proofErr w:type="spellEnd"/>
      <w:r>
        <w:t xml:space="preserve"> des blocs.</w:t>
      </w:r>
    </w:p>
    <w:p w14:paraId="4372B318" w14:textId="40243459" w:rsidR="00C30E8E" w:rsidRDefault="00C30E8E">
      <w:r w:rsidRPr="007C4376">
        <w:rPr>
          <w:b/>
          <w:bCs/>
          <w:u w:val="single"/>
        </w:rPr>
        <w:t xml:space="preserve">Patrick </w:t>
      </w:r>
      <w:proofErr w:type="spellStart"/>
      <w:r w:rsidRPr="007C4376">
        <w:rPr>
          <w:b/>
          <w:bCs/>
          <w:u w:val="single"/>
        </w:rPr>
        <w:t>Mandavy</w:t>
      </w:r>
      <w:proofErr w:type="spellEnd"/>
      <w:r w:rsidRPr="007C4376">
        <w:rPr>
          <w:b/>
          <w:bCs/>
          <w:u w:val="single"/>
        </w:rPr>
        <w:t> : le LPSM</w:t>
      </w:r>
      <w:r>
        <w:t xml:space="preserve"> plonge à </w:t>
      </w:r>
      <w:proofErr w:type="spellStart"/>
      <w:r>
        <w:t>Montulat</w:t>
      </w:r>
      <w:proofErr w:type="spellEnd"/>
      <w:r>
        <w:t xml:space="preserve"> et a fait les TIV</w:t>
      </w:r>
      <w:r w:rsidR="007C4376">
        <w:t>.</w:t>
      </w:r>
    </w:p>
    <w:p w14:paraId="3951A800" w14:textId="1389086C" w:rsidR="00C30E8E" w:rsidRDefault="00C30E8E">
      <w:r w:rsidRPr="007C4376">
        <w:rPr>
          <w:b/>
          <w:bCs/>
          <w:u w:val="single"/>
        </w:rPr>
        <w:t xml:space="preserve">Fabrice </w:t>
      </w:r>
      <w:proofErr w:type="spellStart"/>
      <w:r w:rsidRPr="007C4376">
        <w:rPr>
          <w:b/>
          <w:bCs/>
          <w:u w:val="single"/>
        </w:rPr>
        <w:t>Gantheil</w:t>
      </w:r>
      <w:proofErr w:type="spellEnd"/>
      <w:r w:rsidRPr="007C4376">
        <w:rPr>
          <w:b/>
          <w:bCs/>
          <w:u w:val="single"/>
        </w:rPr>
        <w:t> : PEEL</w:t>
      </w:r>
      <w:r>
        <w:t xml:space="preserve"> a fait son AG le 07/03 avant le confinement. Sorties à </w:t>
      </w:r>
      <w:proofErr w:type="spellStart"/>
      <w:r>
        <w:t>Montulat</w:t>
      </w:r>
      <w:proofErr w:type="spellEnd"/>
      <w:r>
        <w:t>.</w:t>
      </w:r>
    </w:p>
    <w:p w14:paraId="0B14C59E" w14:textId="630833B4" w:rsidR="00C30E8E" w:rsidRDefault="00C30E8E">
      <w:r w:rsidRPr="007C4376">
        <w:rPr>
          <w:b/>
          <w:bCs/>
          <w:u w:val="single"/>
        </w:rPr>
        <w:t xml:space="preserve">Ludovic Migout représenté par Nadia : </w:t>
      </w:r>
      <w:r w:rsidR="007C4376" w:rsidRPr="007C4376">
        <w:rPr>
          <w:b/>
          <w:bCs/>
          <w:u w:val="single"/>
        </w:rPr>
        <w:t>Abysses</w:t>
      </w:r>
      <w:r w:rsidR="007C4376">
        <w:t xml:space="preserve"> a</w:t>
      </w:r>
      <w:r w:rsidR="007C4376">
        <w:t xml:space="preserve"> reporté </w:t>
      </w:r>
      <w:r w:rsidR="007C4376">
        <w:t>l</w:t>
      </w:r>
      <w:r>
        <w:t xml:space="preserve">a sortie </w:t>
      </w:r>
      <w:r w:rsidR="007C4376">
        <w:t xml:space="preserve">à </w:t>
      </w:r>
      <w:proofErr w:type="spellStart"/>
      <w:r>
        <w:t>Estartit</w:t>
      </w:r>
      <w:proofErr w:type="spellEnd"/>
      <w:r>
        <w:t xml:space="preserve"> prévue </w:t>
      </w:r>
      <w:r w:rsidR="007C4376">
        <w:t xml:space="preserve">à </w:t>
      </w:r>
      <w:r>
        <w:t>l’</w:t>
      </w:r>
      <w:r w:rsidR="007C4376">
        <w:t>Ascension</w:t>
      </w:r>
      <w:r>
        <w:t xml:space="preserve"> du 18 au 25/09 et un week-end à Banyuls pour la </w:t>
      </w:r>
      <w:proofErr w:type="spellStart"/>
      <w:r>
        <w:t>pentecote</w:t>
      </w:r>
      <w:proofErr w:type="spellEnd"/>
      <w:r>
        <w:t>.</w:t>
      </w:r>
    </w:p>
    <w:p w14:paraId="08BE6553" w14:textId="7A7E6DBD" w:rsidR="00C30E8E" w:rsidRDefault="00C30E8E">
      <w:r w:rsidRPr="007C4376">
        <w:rPr>
          <w:b/>
          <w:bCs/>
          <w:u w:val="single"/>
        </w:rPr>
        <w:t>Jean-François Arvy</w:t>
      </w:r>
      <w:r w:rsidR="007C4376" w:rsidRPr="007C4376">
        <w:rPr>
          <w:b/>
          <w:bCs/>
          <w:u w:val="single"/>
        </w:rPr>
        <w:t xml:space="preserve">, ABC </w:t>
      </w:r>
      <w:r w:rsidR="007C4376">
        <w:t>plongée</w:t>
      </w:r>
      <w:r>
        <w:t xml:space="preserve"> postule au poste de Vice-Président, Aurélien </w:t>
      </w:r>
      <w:proofErr w:type="spellStart"/>
      <w:r>
        <w:t>Lazeiras</w:t>
      </w:r>
      <w:proofErr w:type="spellEnd"/>
      <w:r>
        <w:t xml:space="preserve"> lui propose de conserver sa ca</w:t>
      </w:r>
      <w:r w:rsidR="00A55CD4">
        <w:t>n</w:t>
      </w:r>
      <w:r>
        <w:t xml:space="preserve">didature pour la future </w:t>
      </w:r>
      <w:r w:rsidR="00A55CD4">
        <w:t>é</w:t>
      </w:r>
      <w:r>
        <w:t>lection et de participer a</w:t>
      </w:r>
      <w:r w:rsidR="00A55CD4">
        <w:t>ux missions du CODEP 87.</w:t>
      </w:r>
    </w:p>
    <w:p w14:paraId="41A6F2E0" w14:textId="585857B5" w:rsidR="00A55CD4" w:rsidRPr="007C4376" w:rsidRDefault="00A55CD4">
      <w:pPr>
        <w:rPr>
          <w:color w:val="FF0000"/>
        </w:rPr>
      </w:pPr>
      <w:r w:rsidRPr="007C4376">
        <w:rPr>
          <w:color w:val="FF0000"/>
        </w:rPr>
        <w:t>Vote des 4 membres du CODIR supplémentaires : Merci aux votants 100 %</w:t>
      </w:r>
    </w:p>
    <w:p w14:paraId="244CC0D2" w14:textId="2B211924" w:rsidR="00A55CD4" w:rsidRDefault="00A55CD4">
      <w:r>
        <w:t xml:space="preserve">Franck Pauzet, </w:t>
      </w:r>
      <w:proofErr w:type="spellStart"/>
      <w:r>
        <w:t>Eric</w:t>
      </w:r>
      <w:proofErr w:type="spellEnd"/>
      <w:r>
        <w:t xml:space="preserve"> Valade, Pierre Marty, Olivier </w:t>
      </w:r>
      <w:proofErr w:type="spellStart"/>
      <w:r>
        <w:t>Orabona</w:t>
      </w:r>
      <w:proofErr w:type="spellEnd"/>
      <w:r>
        <w:t xml:space="preserve"> sont cooptés au CODIR.</w:t>
      </w:r>
    </w:p>
    <w:p w14:paraId="2FCE4109" w14:textId="01507774" w:rsidR="00A55CD4" w:rsidRPr="003C2A3B" w:rsidRDefault="00A55CD4" w:rsidP="003C2A3B">
      <w:pPr>
        <w:pStyle w:val="Citationintense"/>
        <w:rPr>
          <w:sz w:val="28"/>
          <w:szCs w:val="28"/>
        </w:rPr>
      </w:pPr>
      <w:proofErr w:type="spellStart"/>
      <w:r w:rsidRPr="003C2A3B">
        <w:rPr>
          <w:sz w:val="28"/>
          <w:szCs w:val="28"/>
        </w:rPr>
        <w:t>Montulat</w:t>
      </w:r>
      <w:proofErr w:type="spellEnd"/>
      <w:r w:rsidRPr="003C2A3B">
        <w:rPr>
          <w:sz w:val="28"/>
          <w:szCs w:val="28"/>
        </w:rPr>
        <w:t> :</w:t>
      </w:r>
    </w:p>
    <w:p w14:paraId="338E72E2" w14:textId="65F461A7" w:rsidR="00A55CD4" w:rsidRDefault="00A55CD4">
      <w:r>
        <w:t xml:space="preserve">Essayons de garder le </w:t>
      </w:r>
      <w:r w:rsidRPr="007C4376">
        <w:rPr>
          <w:b/>
          <w:bCs/>
          <w:u w:val="single"/>
        </w:rPr>
        <w:t>site propre</w:t>
      </w:r>
      <w:r>
        <w:t xml:space="preserve"> avec l’esprit maritime. </w:t>
      </w:r>
      <w:r w:rsidR="00174471">
        <w:t>Lorsque le bac beige qui est prêt du portail est plein, il faut le descendre et le remonté lorsqu’il a été vidé. Merci à tous.</w:t>
      </w:r>
    </w:p>
    <w:p w14:paraId="07035FC1" w14:textId="19473AE9" w:rsidR="00A55CD4" w:rsidRDefault="00A55CD4">
      <w:r>
        <w:t xml:space="preserve">Une buse est obstruée par des racines qui sont extrêmement difficiles à extraire, il va être nécessaire d’utiliser des engins. Le niveau de l’eau est plus haut et inonde les bases du ponton qui risque se détériorer. </w:t>
      </w:r>
    </w:p>
    <w:p w14:paraId="0B15BEBF" w14:textId="77777777" w:rsidR="00A55CD4" w:rsidRDefault="00A55CD4">
      <w:r>
        <w:t>La turbidité de l’eau est discutée entre plongeurs car certains trouvent que la visibilité est plus trouble qu’auparavant. Les avis sont partagés sur la proposition de faire une analyse, aucune résolution n’est prise.</w:t>
      </w:r>
    </w:p>
    <w:p w14:paraId="7D2525D9" w14:textId="77777777" w:rsidR="00174471" w:rsidRDefault="00A55CD4">
      <w:r>
        <w:t xml:space="preserve">Aurélien </w:t>
      </w:r>
      <w:proofErr w:type="spellStart"/>
      <w:r>
        <w:t>Lazeiras</w:t>
      </w:r>
      <w:proofErr w:type="spellEnd"/>
      <w:r>
        <w:t xml:space="preserve"> aborde l’intérêt de mettre en place une convention pour l’utilisation de </w:t>
      </w:r>
      <w:proofErr w:type="spellStart"/>
      <w:r>
        <w:t>Montulat</w:t>
      </w:r>
      <w:proofErr w:type="spellEnd"/>
      <w:r>
        <w:t xml:space="preserve"> comme c’est le cas pour de nombreux site. Cette convention serait à emplir et signer par les présidents de club en même temps que le règlement de la cotisation. </w:t>
      </w:r>
    </w:p>
    <w:p w14:paraId="5CABCDA4" w14:textId="2DA60ED7" w:rsidR="00A55CD4" w:rsidRPr="003C2A3B" w:rsidRDefault="00174471">
      <w:pPr>
        <w:rPr>
          <w:color w:val="FF0000"/>
        </w:rPr>
      </w:pPr>
      <w:r w:rsidRPr="003C2A3B">
        <w:rPr>
          <w:color w:val="FF0000"/>
        </w:rPr>
        <w:t>Vote sur la mise ne place d’une convention adoptée à l’unanimité.</w:t>
      </w:r>
    </w:p>
    <w:p w14:paraId="7C769171" w14:textId="6F27AA22" w:rsidR="00A55CD4" w:rsidRDefault="00A55CD4">
      <w:r>
        <w:t xml:space="preserve">Daniel </w:t>
      </w:r>
      <w:proofErr w:type="spellStart"/>
      <w:r>
        <w:t>Rebeyrol</w:t>
      </w:r>
      <w:proofErr w:type="spellEnd"/>
      <w:r>
        <w:t xml:space="preserve"> questionne la responsabilité du CODEP dans la pratique de</w:t>
      </w:r>
      <w:r w:rsidR="00174471">
        <w:t xml:space="preserve"> </w:t>
      </w:r>
      <w:r>
        <w:t>la</w:t>
      </w:r>
      <w:r w:rsidR="00174471">
        <w:t xml:space="preserve"> formation N4 à </w:t>
      </w:r>
      <w:proofErr w:type="spellStart"/>
      <w:r w:rsidR="00174471">
        <w:t>Montulat</w:t>
      </w:r>
      <w:proofErr w:type="spellEnd"/>
      <w:r w:rsidR="00174471">
        <w:t xml:space="preserve">. Aurélien </w:t>
      </w:r>
      <w:proofErr w:type="spellStart"/>
      <w:r w:rsidR="00174471">
        <w:t>Lazeiras</w:t>
      </w:r>
      <w:proofErr w:type="spellEnd"/>
      <w:r w:rsidR="00174471">
        <w:t xml:space="preserve"> répond que la responsabilité </w:t>
      </w:r>
      <w:r w:rsidR="007C4376">
        <w:t xml:space="preserve">de l‘activité </w:t>
      </w:r>
      <w:r w:rsidR="00174471">
        <w:t xml:space="preserve">incombe au DP organisateur et à chaque président de club qui autorise un de ces membres à venir plonger à </w:t>
      </w:r>
      <w:proofErr w:type="spellStart"/>
      <w:r w:rsidR="00174471">
        <w:t>Montulat</w:t>
      </w:r>
      <w:proofErr w:type="spellEnd"/>
      <w:r w:rsidR="00174471">
        <w:t xml:space="preserve"> dans le cadre de la préparation du N4. </w:t>
      </w:r>
      <w:r>
        <w:t xml:space="preserve"> </w:t>
      </w:r>
      <w:r w:rsidR="00174471">
        <w:t xml:space="preserve">Le club support (du DP) peut prévoir (sans obligation) une adhésion dans ce contexte. Ces informations seront à rajouter au règlement intérieur du fonctionnement de </w:t>
      </w:r>
      <w:proofErr w:type="spellStart"/>
      <w:r w:rsidR="00174471">
        <w:t>Montulat</w:t>
      </w:r>
      <w:proofErr w:type="spellEnd"/>
      <w:r w:rsidR="00174471">
        <w:t>.</w:t>
      </w:r>
    </w:p>
    <w:p w14:paraId="095DA82A" w14:textId="70D0495F" w:rsidR="00174471" w:rsidRPr="007C4376" w:rsidRDefault="00174471">
      <w:pPr>
        <w:rPr>
          <w:b/>
          <w:bCs/>
          <w:u w:val="single"/>
        </w:rPr>
      </w:pPr>
      <w:r w:rsidRPr="007C4376">
        <w:rPr>
          <w:b/>
          <w:bCs/>
          <w:u w:val="single"/>
        </w:rPr>
        <w:t xml:space="preserve">Où en est-on du projet </w:t>
      </w:r>
      <w:proofErr w:type="spellStart"/>
      <w:r w:rsidRPr="007C4376">
        <w:rPr>
          <w:b/>
          <w:bCs/>
          <w:u w:val="single"/>
        </w:rPr>
        <w:t>Montulat</w:t>
      </w:r>
      <w:proofErr w:type="spellEnd"/>
      <w:r w:rsidRPr="007C4376">
        <w:rPr>
          <w:b/>
          <w:bCs/>
          <w:u w:val="single"/>
        </w:rPr>
        <w:t> ?</w:t>
      </w:r>
    </w:p>
    <w:p w14:paraId="019BA88B" w14:textId="47AC2B9F" w:rsidR="00174471" w:rsidRDefault="00174471">
      <w:r>
        <w:t xml:space="preserve">Le projet est accepté par tous les </w:t>
      </w:r>
      <w:r w:rsidR="00A3247D">
        <w:t>chefs de chantier, le CODEP 87 est d</w:t>
      </w:r>
      <w:r>
        <w:t>ans l’attente de la commission européenne</w:t>
      </w:r>
      <w:r w:rsidR="00A3247D">
        <w:t xml:space="preserve">. Les travaux pourraient commencer en décembre 2021. Le CODIR est autorisé a emprunté un prêt relais de 30 000 € à 0.3 </w:t>
      </w:r>
      <w:r w:rsidR="00A3247D">
        <w:t>%</w:t>
      </w:r>
      <w:r w:rsidR="00A3247D">
        <w:t xml:space="preserve"> et autorise le président à souscrire la demande de prêt auprès de la banque.</w:t>
      </w:r>
    </w:p>
    <w:p w14:paraId="0969E21B" w14:textId="77777777" w:rsidR="003C2A3B" w:rsidRPr="003C2A3B" w:rsidRDefault="00A3247D" w:rsidP="003C2A3B">
      <w:pPr>
        <w:pStyle w:val="Citationintense"/>
        <w:rPr>
          <w:rStyle w:val="CitationintenseCar"/>
          <w:sz w:val="28"/>
          <w:szCs w:val="28"/>
        </w:rPr>
      </w:pPr>
      <w:r w:rsidRPr="003C2A3B">
        <w:rPr>
          <w:rStyle w:val="CitationintenseCar"/>
          <w:sz w:val="28"/>
          <w:szCs w:val="28"/>
        </w:rPr>
        <w:lastRenderedPageBreak/>
        <w:t>Point à date des licences : 407</w:t>
      </w:r>
    </w:p>
    <w:p w14:paraId="3312579E" w14:textId="0F72A3B3" w:rsidR="00A3247D" w:rsidRDefault="003C2A3B">
      <w:r>
        <w:t>C</w:t>
      </w:r>
      <w:r w:rsidR="00A3247D">
        <w:t xml:space="preserve">e qui représente une perte de 32.6 </w:t>
      </w:r>
      <w:r>
        <w:t>% en</w:t>
      </w:r>
      <w:r w:rsidR="00A3247D">
        <w:t xml:space="preserve"> Haute-Vienne, la FFESSM est tolérante envers les clubs qui ont moins de 10 licences, en cette année particulière, ils peuvent être affiliée mais la relance de l’activité est à organiser.</w:t>
      </w:r>
    </w:p>
    <w:p w14:paraId="4DD8C467" w14:textId="77777777" w:rsidR="00A3247D" w:rsidRDefault="00A3247D"/>
    <w:p w14:paraId="5EE4D322" w14:textId="78C3C000" w:rsidR="00A55CD4" w:rsidRPr="003C2A3B" w:rsidRDefault="003C2A3B" w:rsidP="003C2A3B">
      <w:pPr>
        <w:pStyle w:val="Citationintense"/>
        <w:rPr>
          <w:sz w:val="28"/>
          <w:szCs w:val="28"/>
        </w:rPr>
      </w:pPr>
      <w:r w:rsidRPr="003C2A3B">
        <w:rPr>
          <w:sz w:val="28"/>
          <w:szCs w:val="28"/>
        </w:rPr>
        <w:t>Les Commissions</w:t>
      </w:r>
    </w:p>
    <w:p w14:paraId="3987EECD" w14:textId="31924826" w:rsidR="00E9430F" w:rsidRDefault="003C2A3B">
      <w:r w:rsidRPr="007C4376">
        <w:rPr>
          <w:b/>
          <w:bCs/>
          <w:u w:val="single"/>
        </w:rPr>
        <w:t>Commission Technique :</w:t>
      </w:r>
      <w:r>
        <w:t xml:space="preserve"> Roland </w:t>
      </w:r>
      <w:proofErr w:type="spellStart"/>
      <w:r>
        <w:t>Rambis</w:t>
      </w:r>
      <w:proofErr w:type="spellEnd"/>
      <w:r>
        <w:t>, Président : éventuel report du stage initial initiateur fin Octobre, début Novembre.</w:t>
      </w:r>
    </w:p>
    <w:p w14:paraId="77A4AA67" w14:textId="53E6949F" w:rsidR="003C2A3B" w:rsidRDefault="003C2A3B">
      <w:r>
        <w:t>L’examen théorique N4 est prévu le 16/05/2021 à partir de 08h30 à la Maison des sports.</w:t>
      </w:r>
    </w:p>
    <w:p w14:paraId="4FE08827" w14:textId="38608B3A" w:rsidR="003C2A3B" w:rsidRDefault="003C2A3B">
      <w:r>
        <w:t>Roland</w:t>
      </w:r>
      <w:r w:rsidR="004F3A8D">
        <w:t xml:space="preserve"> présentera des devis pour l’achat d’un mannequin afin de s’entrainer en milieu naturel. Actuellement, un mannequin nous ait prêté temporairement par le SDIS.</w:t>
      </w:r>
    </w:p>
    <w:p w14:paraId="6ACA0902" w14:textId="0F8E8970" w:rsidR="004F3A8D" w:rsidRDefault="004F3A8D">
      <w:r>
        <w:t>Stage EH1 les 12 et 13/06/2021.</w:t>
      </w:r>
    </w:p>
    <w:p w14:paraId="6A3B4BBA" w14:textId="246AC14D" w:rsidR="004F3A8D" w:rsidRDefault="004F3A8D">
      <w:r>
        <w:t>TIV : 69 recyclages sont à effectuer d’ici la fin de l’année mais aucune date prévue pour le moment.</w:t>
      </w:r>
    </w:p>
    <w:p w14:paraId="2E867D37" w14:textId="429DA3E8" w:rsidR="004F3A8D" w:rsidRDefault="004F3A8D">
      <w:r>
        <w:t>RIFAP, sessions à prévoir dès l’ouverture des piscines pour la pratique.</w:t>
      </w:r>
    </w:p>
    <w:p w14:paraId="34A5C948" w14:textId="33E92BFA" w:rsidR="004F3A8D" w:rsidRDefault="004F3A8D">
      <w:r w:rsidRPr="007C4376">
        <w:rPr>
          <w:b/>
          <w:bCs/>
          <w:u w:val="single"/>
        </w:rPr>
        <w:t>Commission Bio</w:t>
      </w:r>
      <w:r w:rsidR="007C4376">
        <w:rPr>
          <w:b/>
          <w:bCs/>
          <w:u w:val="single"/>
        </w:rPr>
        <w:t>logie</w:t>
      </w:r>
      <w:r>
        <w:t> : les cours PB1 prévus en mai sont reportés au 18 et 19/09/2021.</w:t>
      </w:r>
    </w:p>
    <w:p w14:paraId="0424F456" w14:textId="0555A72E" w:rsidR="007C4376" w:rsidRDefault="007C4376">
      <w:r w:rsidRPr="007C4376">
        <w:rPr>
          <w:b/>
          <w:bCs/>
          <w:u w:val="single"/>
        </w:rPr>
        <w:t>Commission</w:t>
      </w:r>
      <w:r>
        <w:rPr>
          <w:b/>
          <w:bCs/>
          <w:u w:val="single"/>
        </w:rPr>
        <w:t xml:space="preserve"> Archéologie</w:t>
      </w:r>
      <w:r>
        <w:t> : 2 soirées en visioconférence ont été réalisées et des formations sont à venir. </w:t>
      </w:r>
    </w:p>
    <w:p w14:paraId="351779C2" w14:textId="77E6EFAF" w:rsidR="007C4376" w:rsidRDefault="007C4376">
      <w:r w:rsidRPr="007C4376">
        <w:rPr>
          <w:b/>
          <w:bCs/>
          <w:u w:val="single"/>
        </w:rPr>
        <w:t>Commission</w:t>
      </w:r>
      <w:r>
        <w:rPr>
          <w:b/>
          <w:bCs/>
          <w:u w:val="single"/>
        </w:rPr>
        <w:t xml:space="preserve"> Nage avec Palmes </w:t>
      </w:r>
      <w:r w:rsidRPr="007C4376">
        <w:t>: en attente de la réouverture des piscines.</w:t>
      </w:r>
    </w:p>
    <w:p w14:paraId="664A73EB" w14:textId="77777777" w:rsidR="00D47A2E" w:rsidRDefault="00D47A2E" w:rsidP="00D47A2E">
      <w:r w:rsidRPr="007C4376">
        <w:rPr>
          <w:b/>
          <w:bCs/>
          <w:u w:val="single"/>
        </w:rPr>
        <w:t>Commission</w:t>
      </w:r>
      <w:r>
        <w:rPr>
          <w:b/>
          <w:bCs/>
          <w:u w:val="single"/>
        </w:rPr>
        <w:t xml:space="preserve"> PSP</w:t>
      </w:r>
      <w:r w:rsidRPr="00D47A2E">
        <w:t> :</w:t>
      </w:r>
      <w:r w:rsidRPr="00D47A2E">
        <w:rPr>
          <w:b/>
          <w:bCs/>
        </w:rPr>
        <w:t xml:space="preserve"> </w:t>
      </w:r>
      <w:r w:rsidRPr="00D47A2E">
        <w:t>e</w:t>
      </w:r>
      <w:r w:rsidRPr="007C4376">
        <w:t>n attente de la réouverture des piscines.</w:t>
      </w:r>
    </w:p>
    <w:p w14:paraId="21624051" w14:textId="1F84E775" w:rsidR="007C4376" w:rsidRDefault="007C4376">
      <w:r w:rsidRPr="007C4376">
        <w:rPr>
          <w:b/>
          <w:bCs/>
          <w:u w:val="single"/>
        </w:rPr>
        <w:t>Commission</w:t>
      </w:r>
      <w:r>
        <w:rPr>
          <w:b/>
          <w:bCs/>
          <w:u w:val="single"/>
        </w:rPr>
        <w:t xml:space="preserve"> Apnée </w:t>
      </w:r>
      <w:r w:rsidRPr="00AB4708">
        <w:t>:</w:t>
      </w:r>
      <w:r w:rsidR="00AB4708">
        <w:t xml:space="preserve"> Des cours sur la page Facebook de l’apnée ont été diffusé par Emmanuel </w:t>
      </w:r>
      <w:proofErr w:type="spellStart"/>
      <w:r w:rsidR="00AB4708">
        <w:t>Secot</w:t>
      </w:r>
      <w:proofErr w:type="spellEnd"/>
      <w:r w:rsidR="00AB4708">
        <w:t xml:space="preserve">, ainsi que des cours de Yoga en visioconférence. </w:t>
      </w:r>
      <w:r w:rsidRPr="00AB4708">
        <w:t xml:space="preserve">Sortie à </w:t>
      </w:r>
      <w:proofErr w:type="spellStart"/>
      <w:r w:rsidRPr="00AB4708">
        <w:t>Montulat</w:t>
      </w:r>
      <w:proofErr w:type="spellEnd"/>
      <w:r w:rsidRPr="00AB4708">
        <w:t xml:space="preserve"> envisagée pour des entrainements de nage.</w:t>
      </w:r>
    </w:p>
    <w:p w14:paraId="48B02F4C" w14:textId="33BCB229" w:rsidR="00AB4708" w:rsidRDefault="00AB4708">
      <w:r w:rsidRPr="007C4376">
        <w:rPr>
          <w:b/>
          <w:bCs/>
          <w:u w:val="single"/>
        </w:rPr>
        <w:t>Commission</w:t>
      </w:r>
      <w:r>
        <w:rPr>
          <w:b/>
          <w:bCs/>
          <w:u w:val="single"/>
        </w:rPr>
        <w:t xml:space="preserve"> Tir sur Cible</w:t>
      </w:r>
      <w:r>
        <w:t> : Des initiations en début de saison avaient permis</w:t>
      </w:r>
      <w:r w:rsidR="00D47A2E">
        <w:t xml:space="preserve"> </w:t>
      </w:r>
      <w:r>
        <w:t>à une dizaine de</w:t>
      </w:r>
      <w:r w:rsidR="00D47A2E">
        <w:t xml:space="preserve"> </w:t>
      </w:r>
      <w:r>
        <w:t>personnes de découvrir cette nouvelle section qui s’</w:t>
      </w:r>
      <w:r w:rsidR="00D47A2E">
        <w:t>entraine</w:t>
      </w:r>
      <w:r>
        <w:t xml:space="preserve"> à Saint Lazare le di</w:t>
      </w:r>
      <w:r w:rsidR="00D47A2E">
        <w:t>m</w:t>
      </w:r>
      <w:r>
        <w:t>anche. En attente de la réouverture des bassins en Juillet</w:t>
      </w:r>
      <w:r w:rsidR="00D47A2E">
        <w:t xml:space="preserve"> ou Aout, des démonstrations seront proposées.</w:t>
      </w:r>
    </w:p>
    <w:p w14:paraId="690B927A" w14:textId="78A2D796" w:rsidR="00D47A2E" w:rsidRPr="00D47A2E" w:rsidRDefault="00D47A2E" w:rsidP="00D47A2E">
      <w:pPr>
        <w:pStyle w:val="Citationintense"/>
        <w:rPr>
          <w:sz w:val="28"/>
          <w:szCs w:val="28"/>
        </w:rPr>
      </w:pPr>
      <w:r w:rsidRPr="00D47A2E">
        <w:rPr>
          <w:sz w:val="28"/>
          <w:szCs w:val="28"/>
        </w:rPr>
        <w:t>CSNA</w:t>
      </w:r>
    </w:p>
    <w:p w14:paraId="5AD1A10D" w14:textId="2F6C68A1" w:rsidR="007C4376" w:rsidRDefault="00D47A2E">
      <w:r>
        <w:t>Sébastien Allègre nous informe que le nouveau bateau sera opérationnel dès le 08/05.</w:t>
      </w:r>
    </w:p>
    <w:p w14:paraId="6CF6BA4F" w14:textId="34036F38" w:rsidR="00D47A2E" w:rsidRDefault="00D47A2E">
      <w:r>
        <w:t>CTAS : campagne qui finira le 21/05.</w:t>
      </w:r>
    </w:p>
    <w:p w14:paraId="02CE8187" w14:textId="6CA84B52" w:rsidR="00D47A2E" w:rsidRDefault="00D47A2E">
      <w:r>
        <w:lastRenderedPageBreak/>
        <w:t>La base fédérale d’Hendaye propose un week-end « Jeunes » les 12 et 13/06, qui est complet, un autre sera organisé les 04 et 05/09.</w:t>
      </w:r>
    </w:p>
    <w:p w14:paraId="2B05D251" w14:textId="0F5E682D" w:rsidR="00D47A2E" w:rsidRDefault="00D47A2E">
      <w:proofErr w:type="spellStart"/>
      <w:r>
        <w:t>Exporation</w:t>
      </w:r>
      <w:proofErr w:type="spellEnd"/>
      <w:r>
        <w:t xml:space="preserve"> PESH début août.</w:t>
      </w:r>
    </w:p>
    <w:p w14:paraId="3C8AA4B2" w14:textId="28A39B1A" w:rsidR="00D47A2E" w:rsidRDefault="00D47A2E">
      <w:r>
        <w:t xml:space="preserve">Fête de la mer et des littoraux les 8-11 juillet, proposition d’organiser une manifestation à </w:t>
      </w:r>
      <w:proofErr w:type="spellStart"/>
      <w:r>
        <w:t>Montulat</w:t>
      </w:r>
      <w:proofErr w:type="spellEnd"/>
      <w:r>
        <w:t>.</w:t>
      </w:r>
    </w:p>
    <w:p w14:paraId="61D454B1" w14:textId="75E83F4D" w:rsidR="00D47A2E" w:rsidRDefault="00D47A2E">
      <w:r>
        <w:t>Initiation Nage en eau vive : 18/09 gratuite dans le Béarn.</w:t>
      </w:r>
    </w:p>
    <w:p w14:paraId="46E797B4" w14:textId="2CA246E3" w:rsidR="00D47A2E" w:rsidRDefault="00D47A2E">
      <w:r>
        <w:t>Formation TIV 01-02-03/10 à Bordeaux.</w:t>
      </w:r>
    </w:p>
    <w:p w14:paraId="6F97C660" w14:textId="2CE8D43F" w:rsidR="00D47A2E" w:rsidRDefault="00D47A2E">
      <w:r>
        <w:t>Rencontre Encadrants et Dirigeants : 02-03/10.</w:t>
      </w:r>
    </w:p>
    <w:p w14:paraId="7B2347E7" w14:textId="385D214B" w:rsidR="00D47A2E" w:rsidRDefault="00D47A2E">
      <w:r>
        <w:t xml:space="preserve">60 ans du CNSA : samedi 20/11 avec un repas de gala. </w:t>
      </w:r>
    </w:p>
    <w:p w14:paraId="67D318F4" w14:textId="758A2F76" w:rsidR="00D47A2E" w:rsidRDefault="00D47A2E">
      <w:r>
        <w:t>AG du Comité régional le dimanche 21/11 Talence.</w:t>
      </w:r>
    </w:p>
    <w:p w14:paraId="514BAD50" w14:textId="3662E395" w:rsidR="00D47A2E" w:rsidRDefault="00D47A2E">
      <w:r>
        <w:t>La licence n’augmentera pas et l’adhésion coutera 10 € par club pour la FFESSM.</w:t>
      </w:r>
    </w:p>
    <w:p w14:paraId="0AC19637" w14:textId="4767EE46" w:rsidR="004F7E7D" w:rsidRDefault="004F7E7D" w:rsidP="004F7E7D">
      <w:pPr>
        <w:pStyle w:val="Citationintense"/>
        <w:rPr>
          <w:sz w:val="28"/>
          <w:szCs w:val="28"/>
        </w:rPr>
      </w:pPr>
      <w:r w:rsidRPr="004F7E7D">
        <w:rPr>
          <w:sz w:val="28"/>
          <w:szCs w:val="28"/>
        </w:rPr>
        <w:t>CTAS</w:t>
      </w:r>
    </w:p>
    <w:p w14:paraId="792CC147" w14:textId="42DDD163" w:rsidR="004F7E7D" w:rsidRPr="004F7E7D" w:rsidRDefault="004F7E7D" w:rsidP="004F7E7D">
      <w:r>
        <w:t xml:space="preserve">Nadia Migout référente départementale s’est rendu à TALENCE LE 14/03 pour une présentation de la procédure de demande de subvention. Une visioconférence pour transmettre les informations aux présidents de club a eu lieu le 22/03. Trois clubs étaient présents. Une journée de permanence en visioconférence a été proposée le 06/04. </w:t>
      </w:r>
    </w:p>
    <w:p w14:paraId="66198179" w14:textId="23AC5EAF" w:rsidR="00D47A2E" w:rsidRPr="004F7E7D" w:rsidRDefault="00D47A2E" w:rsidP="004F7E7D">
      <w:pPr>
        <w:pStyle w:val="Citationintense"/>
        <w:rPr>
          <w:sz w:val="28"/>
          <w:szCs w:val="28"/>
        </w:rPr>
      </w:pPr>
      <w:r w:rsidRPr="004F7E7D">
        <w:rPr>
          <w:sz w:val="28"/>
          <w:szCs w:val="28"/>
        </w:rPr>
        <w:t>Proposition de date</w:t>
      </w:r>
      <w:r w:rsidR="004F7E7D">
        <w:rPr>
          <w:sz w:val="28"/>
          <w:szCs w:val="28"/>
        </w:rPr>
        <w:t>s</w:t>
      </w:r>
      <w:r w:rsidRPr="004F7E7D">
        <w:rPr>
          <w:sz w:val="28"/>
          <w:szCs w:val="28"/>
        </w:rPr>
        <w:t xml:space="preserve"> </w:t>
      </w:r>
    </w:p>
    <w:p w14:paraId="1AE34C50" w14:textId="22721968" w:rsidR="004F3A8D" w:rsidRDefault="004F7E7D">
      <w:r>
        <w:t>Prochain CODIR : 14/06, validé par tous.</w:t>
      </w:r>
    </w:p>
    <w:p w14:paraId="0E456857" w14:textId="0E0EE447" w:rsidR="004F7E7D" w:rsidRDefault="004F7E7D">
      <w:r>
        <w:t xml:space="preserve">AG </w:t>
      </w:r>
      <w:r>
        <w:t>extraordinaire</w:t>
      </w:r>
      <w:r>
        <w:t xml:space="preserve"> CODEP 87 : 04/10.</w:t>
      </w:r>
    </w:p>
    <w:p w14:paraId="6C5827BF" w14:textId="3C2F7763" w:rsidR="004F7E7D" w:rsidRDefault="004F7E7D">
      <w:r>
        <w:t>AG ordinaire du CNSA : 20-21/11.</w:t>
      </w:r>
    </w:p>
    <w:p w14:paraId="0403F11A" w14:textId="46D16356" w:rsidR="004F7E7D" w:rsidRPr="004F7E7D" w:rsidRDefault="004F7E7D" w:rsidP="004F7E7D">
      <w:pPr>
        <w:pStyle w:val="Citationintense"/>
        <w:rPr>
          <w:sz w:val="28"/>
          <w:szCs w:val="28"/>
        </w:rPr>
      </w:pPr>
      <w:r w:rsidRPr="004F7E7D">
        <w:rPr>
          <w:sz w:val="28"/>
          <w:szCs w:val="28"/>
        </w:rPr>
        <w:t>Divers</w:t>
      </w:r>
    </w:p>
    <w:p w14:paraId="07B5ED78" w14:textId="7FE06CFC" w:rsidR="003C2A3B" w:rsidRDefault="004F7E7D">
      <w:proofErr w:type="spellStart"/>
      <w:r>
        <w:t>Eric</w:t>
      </w:r>
      <w:proofErr w:type="spellEnd"/>
      <w:r>
        <w:t xml:space="preserve"> Valade propose de remettre une ligne à </w:t>
      </w:r>
      <w:proofErr w:type="spellStart"/>
      <w:r>
        <w:t>Montulat</w:t>
      </w:r>
      <w:proofErr w:type="spellEnd"/>
      <w:r>
        <w:t>, cette initiative est appréciée par tous.</w:t>
      </w:r>
    </w:p>
    <w:p w14:paraId="5FC1F508" w14:textId="2EE22CEB" w:rsidR="004F7E7D" w:rsidRDefault="004F7E7D"/>
    <w:p w14:paraId="35E1F443" w14:textId="77777777" w:rsidR="004F7E7D" w:rsidRDefault="004F7E7D"/>
    <w:p w14:paraId="3D098DF0" w14:textId="77777777" w:rsidR="003C2A3B" w:rsidRDefault="003C2A3B"/>
    <w:sectPr w:rsidR="003C2A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75E"/>
    <w:rsid w:val="0001475E"/>
    <w:rsid w:val="00174471"/>
    <w:rsid w:val="003C2A3B"/>
    <w:rsid w:val="004A5707"/>
    <w:rsid w:val="004F3A8D"/>
    <w:rsid w:val="004F7E7D"/>
    <w:rsid w:val="007743A3"/>
    <w:rsid w:val="007C4376"/>
    <w:rsid w:val="00A3247D"/>
    <w:rsid w:val="00A55CD4"/>
    <w:rsid w:val="00AB4708"/>
    <w:rsid w:val="00C30E8E"/>
    <w:rsid w:val="00D47A2E"/>
    <w:rsid w:val="00E943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A7F32"/>
  <w15:chartTrackingRefBased/>
  <w15:docId w15:val="{7C516189-91DB-42D0-AD86-7BF38DB0F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E9430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E9430F"/>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4</Pages>
  <Words>1137</Words>
  <Characters>6256</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dc:creator>
  <cp:keywords/>
  <dc:description/>
  <cp:lastModifiedBy>Ludo</cp:lastModifiedBy>
  <cp:revision>6</cp:revision>
  <dcterms:created xsi:type="dcterms:W3CDTF">2021-05-05T19:30:00Z</dcterms:created>
  <dcterms:modified xsi:type="dcterms:W3CDTF">2021-05-07T20:26:00Z</dcterms:modified>
</cp:coreProperties>
</file>